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tbl>
      <w:tblPr>
        <w:tblW w:w="9308" w:type="dxa"/>
        <w:tblLook w:val="04A0" w:firstRow="1" w:lastRow="0" w:firstColumn="1" w:lastColumn="0" w:noHBand="0" w:noVBand="1"/>
      </w:tblPr>
      <w:tblGrid>
        <w:gridCol w:w="1110"/>
        <w:gridCol w:w="1049"/>
        <w:gridCol w:w="540"/>
        <w:gridCol w:w="600"/>
        <w:gridCol w:w="2230"/>
        <w:gridCol w:w="398"/>
        <w:gridCol w:w="1586"/>
        <w:gridCol w:w="277"/>
        <w:gridCol w:w="420"/>
        <w:gridCol w:w="698"/>
        <w:gridCol w:w="400"/>
      </w:tblGrid>
      <w:tr w:rsidRPr="00FA22C0" w:rsidR="00FA22C0" w:rsidTr="506970D4" w14:paraId="2DC63688" w14:textId="77777777">
        <w:trPr>
          <w:trHeight w:val="1268"/>
        </w:trPr>
        <w:tc>
          <w:tcPr>
            <w:tcW w:w="9308" w:type="dxa"/>
            <w:gridSpan w:val="11"/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9A63E8" w14:paraId="26FDB0C5" w14:textId="3EEFA8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pt-PT" w:eastAsia="en-GB"/>
                <w14:ligatures w14:val="none"/>
              </w:rPr>
            </w:pPr>
            <w:r w:rsidRPr="009A63E8">
              <w:rPr>
                <w:rFonts w:ascii="Aptos" w:hAnsi="Aptos" w:eastAsia="Aptos" w:cs="Times New Roman"/>
                <w:noProof/>
                <w:sz w:val="24"/>
                <w:szCs w:val="24"/>
              </w:rPr>
              <w:drawing>
                <wp:inline distT="0" distB="0" distL="0" distR="0" wp14:anchorId="0B2F6CBB" wp14:editId="356AE800">
                  <wp:extent cx="1125220" cy="609600"/>
                  <wp:effectExtent l="0" t="0" r="0" b="0"/>
                  <wp:docPr id="79973590" name="Imagem 1" descr="Uma imagem com texto, captura de ecrã, Tipo de letra, logó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3590" name="Imagem 1" descr="Uma imagem com texto, captura de ecrã, Tipo de letra, logó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37" cy="616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22C0" w:rsidR="002B1BA6">
              <w:rPr>
                <w:rFonts w:ascii="Calibri" w:hAnsi="Calibri" w:eastAsia="Times New Roman" w:cs="Calibri"/>
                <w:noProof/>
                <w:color w:val="000000"/>
                <w:kern w:val="0"/>
                <w:lang w:val="pt-PT"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2E28463" wp14:editId="3DA122C6">
                  <wp:simplePos x="0" y="0"/>
                  <wp:positionH relativeFrom="column">
                    <wp:posOffset>4130675</wp:posOffset>
                  </wp:positionH>
                  <wp:positionV relativeFrom="paragraph">
                    <wp:posOffset>64135</wp:posOffset>
                  </wp:positionV>
                  <wp:extent cx="1190625" cy="447675"/>
                  <wp:effectExtent l="0" t="0" r="9525" b="0"/>
                  <wp:wrapNone/>
                  <wp:docPr id="3" name="Imagem 1" descr="Uma imagem com Tipo de letra, texto, tipografia, design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1178D0-8047-4539-ACC3-20B31692C1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Uma imagem com Tipo de letra, texto, tipografia, design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831178D0-8047-4539-ACC3-20B31692C1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A22C0" w:rsidR="00FA22C0" w:rsidP="00FA22C0" w:rsidRDefault="00FA22C0" w14:paraId="267691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pt-PT" w:eastAsia="en-GB"/>
                <w14:ligatures w14:val="none"/>
              </w:rPr>
            </w:pPr>
          </w:p>
        </w:tc>
      </w:tr>
      <w:tr w:rsidRPr="00956CFB" w:rsidR="00FA22C0" w:rsidTr="506970D4" w14:paraId="739A4C61" w14:textId="77777777">
        <w:trPr>
          <w:trHeight w:val="1575"/>
        </w:trPr>
        <w:tc>
          <w:tcPr>
            <w:tcW w:w="9308" w:type="dxa"/>
            <w:gridSpan w:val="11"/>
            <w:tcBorders>
              <w:bottom w:val="single" w:color="auto" w:sz="4" w:space="0"/>
            </w:tcBorders>
            <w:shd w:val="clear" w:color="auto" w:fill="auto"/>
            <w:tcMar/>
            <w:vAlign w:val="center"/>
            <w:hideMark/>
          </w:tcPr>
          <w:p w:rsidR="002B1BA6" w:rsidP="002B1BA6" w:rsidRDefault="00FA22C0" w14:paraId="358AF94D" w14:textId="77777777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4"/>
                <w:szCs w:val="24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4"/>
                <w:szCs w:val="24"/>
                <w:lang w:val="pt-PT" w:eastAsia="en-GB"/>
                <w14:ligatures w14:val="none"/>
              </w:rPr>
              <w:t>Avaliação de Desempenho do Pessoal Docente</w:t>
            </w:r>
          </w:p>
          <w:p w:rsidR="002B1BA6" w:rsidP="002B1BA6" w:rsidRDefault="00FA22C0" w14:paraId="34471A84" w14:textId="61311232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Ano Escolar 202</w:t>
            </w:r>
            <w:r w:rsidR="00956CFB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4</w:t>
            </w: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/202</w:t>
            </w:r>
            <w:r w:rsidR="00956CFB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5</w:t>
            </w:r>
          </w:p>
          <w:p w:rsidRPr="00FA22C0" w:rsidR="00FA22C0" w:rsidP="002B1BA6" w:rsidRDefault="00FA22C0" w14:paraId="2826CD2F" w14:textId="7CA3D59E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8"/>
                <w:szCs w:val="28"/>
                <w:lang w:val="pt-PT" w:eastAsia="en-GB"/>
                <w14:ligatures w14:val="none"/>
              </w:rPr>
              <w:t>FICHA DE IDENTIFICAÇÃO - RELATÓRIO DE AUTOAVALIAÇÃO</w:t>
            </w:r>
          </w:p>
        </w:tc>
      </w:tr>
      <w:tr w:rsidRPr="00FA22C0" w:rsidR="00FA22C0" w:rsidTr="506970D4" w14:paraId="6897412F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017109F2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1. Identificação do avaliado </w:t>
            </w:r>
          </w:p>
        </w:tc>
      </w:tr>
      <w:tr w:rsidRPr="00FA22C0" w:rsidR="00FA22C0" w:rsidTr="506970D4" w14:paraId="43DCF69E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0DAC91B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Nome: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305F4FDB" w14:textId="4999605F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38762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Grupo Recrutamento: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2B1BA6" w:rsidRDefault="00FA22C0" w14:paraId="0BE3F93B" w14:textId="1C12F9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6"/>
                <w:szCs w:val="16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07F2500F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0EEDEF5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CC n.º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5904355F" w14:textId="40139073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11806A0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NIF: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066FA92B" w14:textId="299123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pt-PT" w:eastAsia="en-GB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4B9935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Código DGAE: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E5542D8" w14:textId="0A102CBE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077CAEBC" w14:textId="77777777">
        <w:trPr>
          <w:trHeight w:val="600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5F5FF0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Situação profissional: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945967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QA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DAB4FCA" w14:textId="1B11F29B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020E781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QZP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95E01B9" w14:textId="1A94D2B1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2675097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Escalão Atual: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2F84256" w14:textId="5A63947C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915DAF9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Contratado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167E5482" w14:textId="39443E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400B2DDC" w14:textId="77777777">
        <w:trPr>
          <w:trHeight w:val="600"/>
        </w:trPr>
        <w:tc>
          <w:tcPr>
            <w:tcW w:w="11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5481BEA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Universo: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A63D3FF" w14:textId="095B9FE6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2C8BE5E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1A3C0919" w14:textId="0885A019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C35BBC2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B</w:t>
            </w:r>
          </w:p>
        </w:tc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470B362" w14:textId="45E1F5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29E6907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C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23014C0" w14:textId="6898B844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998D01B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6748B28" w14:textId="5429F494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64BD2209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FA22C0" w14:paraId="07EB30D5" w14:textId="3F986365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250BC9D6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46CF981F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2. Identificação do avaliador Externo</w:t>
            </w:r>
          </w:p>
        </w:tc>
      </w:tr>
      <w:tr w:rsidRPr="00FA22C0" w:rsidR="00FA22C0" w:rsidTr="506970D4" w14:paraId="0534E6B0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504AD1C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Nome: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615EEAF4" w14:textId="443EFDB8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116871C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 xml:space="preserve">Grupo de Recrutamento: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2B1BA6" w:rsidRDefault="00FA22C0" w14:paraId="6EE2932C" w14:textId="4D8D63EB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6"/>
                <w:szCs w:val="16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54B639B9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982B06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Funções: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5B6175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Diretora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5A9453C" w14:textId="2C15775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9D1DB39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Coordenador de Departamento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2D3FE09" w14:textId="4E8F12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9C5816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Docente Grupo Recrutamento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2B1BA6" w:rsidR="00FA22C0" w:rsidP="002B1BA6" w:rsidRDefault="00FA22C0" w14:paraId="09030A7E" w14:textId="61B73C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0F83D485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FA22C0" w14:paraId="6DD13FA7" w14:textId="41E2925B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7C13ACDD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4F7CA6B1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3. Identificação do avaliador Interno</w:t>
            </w:r>
          </w:p>
        </w:tc>
      </w:tr>
      <w:tr w:rsidRPr="00FA22C0" w:rsidR="00FA22C0" w:rsidTr="506970D4" w14:paraId="64707B20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19DB8EF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Nome: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1707D313" w14:textId="1E8FB1A9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22394EB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 xml:space="preserve">Grupo de Recrutamento: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B8E12B6" w14:textId="099F5DEA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16"/>
                <w:szCs w:val="16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5CF2C1C1" w14:textId="77777777">
        <w:trPr>
          <w:trHeight w:val="600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A305E8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Funções: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CA6599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Diretora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4C726A8" w14:textId="7FDEB9ED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722D518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Coordenador de Departamento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E55E04D" w14:textId="5F5FF8F5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F8A90B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Docente Grupo Recrutamento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2B1BA6" w:rsidR="00FA22C0" w:rsidP="002B1BA6" w:rsidRDefault="00FA22C0" w14:paraId="51DE6C6F" w14:textId="02FDD8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5EE919DB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FA22C0" w14:paraId="67FFE460" w14:textId="549C15D1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05413E39" w14:textId="77777777">
        <w:trPr>
          <w:trHeight w:val="600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2F91BE60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4. Condições de avaliação </w:t>
            </w:r>
          </w:p>
        </w:tc>
      </w:tr>
      <w:tr w:rsidRPr="00FA22C0" w:rsidR="00FA22C0" w:rsidTr="506970D4" w14:paraId="3210ADF4" w14:textId="77777777">
        <w:trPr>
          <w:trHeight w:val="600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2FCBFE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Com componente letiva: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255B381F" w14:textId="21ABBDC6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784B502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SIM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920ECF5" w14:textId="0E31A5A1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F2F6E08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NÃO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599D32FF" w14:textId="05EDC881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EBA57D8" w14:textId="59434CFF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DC8F94C" w14:textId="6EA55F3B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0ED0C3AF" w14:textId="77777777">
        <w:trPr>
          <w:trHeight w:val="600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4EE3F3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Período em avaliação: 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2FBBEBB" w14:textId="21EF2684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506970D4" w14:paraId="14AE2C7D" w14:textId="77777777">
        <w:trPr>
          <w:trHeight w:val="600"/>
        </w:trPr>
        <w:tc>
          <w:tcPr>
            <w:tcW w:w="32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9EFC972" w14:textId="0B785204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Cumprimento de serviço letivo: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7F10061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igual ou superior a 95%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24C65495" w14:textId="07160C86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67A7A2D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inferior a 95%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251EA2E4" w14:textId="6287996E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2B1BA6" w:rsidP="002B1BA6" w:rsidRDefault="002B1BA6" w14:paraId="235BD2AE" w14:textId="012AD059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</w:tbl>
    <w:p w:rsidRPr="00FA22C0" w:rsidR="00FA22C0" w:rsidRDefault="00FA22C0" w14:paraId="61BFD9E9" w14:textId="77777777">
      <w:pPr>
        <w:rPr>
          <w:lang w:val="pt-PT"/>
        </w:rPr>
      </w:pPr>
    </w:p>
    <w:sectPr w:rsidRPr="00FA22C0" w:rsidR="00FA22C0" w:rsidSect="00FA22C0">
      <w:pgSz w:w="11906" w:h="16838" w:orient="portrait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C0"/>
    <w:rsid w:val="000A6855"/>
    <w:rsid w:val="002B1BA6"/>
    <w:rsid w:val="003513EA"/>
    <w:rsid w:val="00956CFB"/>
    <w:rsid w:val="009A63E8"/>
    <w:rsid w:val="00E06343"/>
    <w:rsid w:val="00FA22C0"/>
    <w:rsid w:val="506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BD87"/>
  <w15:chartTrackingRefBased/>
  <w15:docId w15:val="{27E33E38-372E-40A9-B650-7441464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Esteves</dc:creator>
  <keywords/>
  <dc:description/>
  <lastModifiedBy>Helena Esteves</lastModifiedBy>
  <revision>6</revision>
  <dcterms:created xsi:type="dcterms:W3CDTF">2023-10-22T18:17:00.0000000Z</dcterms:created>
  <dcterms:modified xsi:type="dcterms:W3CDTF">2025-01-08T17:48:16.0703976Z</dcterms:modified>
</coreProperties>
</file>